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Las Plumas Athletics Boosters Club Agenda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July 14, 2025 at 5:00 p.m.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INTRODUCTION: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Call to Order (Time: ______)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Roll Call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Approval of Agenda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Action ________ Motion __________ Second _________ Vote 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AUDIENCE WITH BOARD: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u w:val="single"/>
          <w:shd w:fill="auto" w:val="clear"/>
        </w:rPr>
        <w:t xml:space="preserve">Non Agenda Items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: Audience members wishing to speak on a non agenda item will have 5 minutes to address the board. No action can be taken on a non agenda item.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u w:val="single"/>
          <w:shd w:fill="auto" w:val="clear"/>
        </w:rPr>
        <w:t xml:space="preserve">Agenda Items: 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Audience members wishing to speak on an agenda item will have 5 minutes to address the board when the agenda item is called.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TREASURERS REPORT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BUSINESS ITEMS: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OASIS Donation/Goan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New Board Members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New Board Positions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Change Banking Information/Change Address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Gamestrat Payment (Football)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Snack Bar Contract Chelsie Willlman (PTSA/Key Club)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Golf Tournament Prep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</w:pPr>
      <w:r>
        <w:rPr>
          <w:rFonts w:ascii="Aptos" w:hAnsi="Aptos" w:cs="Aptos" w:eastAsia="Aptos"/>
          <w:color w:val="1D2228"/>
          <w:spacing w:val="0"/>
          <w:position w:val="0"/>
          <w:sz w:val="24"/>
          <w:shd w:fill="FFFFFF" w:val="clear"/>
        </w:rPr>
        <w:t xml:space="preserve">Financial Report</w:t>
      </w: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BOARD ITEMS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ADJOURNMENT (Time ________)</w:t>
      </w: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36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